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04" w:rsidRDefault="00836BDF" w:rsidP="00E52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муниципального образования «Город Астрахань» «Об утверждении результатов школьного этапа всероссийской олимпиады школьников в 2018-2019 учебном году по общеобразовательному предмету </w:t>
      </w:r>
      <w:r w:rsidRPr="00E52DF3">
        <w:rPr>
          <w:rFonts w:ascii="Times New Roman" w:hAnsi="Times New Roman" w:cs="Times New Roman"/>
          <w:b/>
          <w:sz w:val="28"/>
          <w:szCs w:val="28"/>
        </w:rPr>
        <w:t>«</w:t>
      </w:r>
      <w:r w:rsidR="008967A4">
        <w:rPr>
          <w:rFonts w:ascii="Times New Roman" w:hAnsi="Times New Roman" w:cs="Times New Roman"/>
          <w:b/>
          <w:sz w:val="28"/>
          <w:szCs w:val="28"/>
        </w:rPr>
        <w:t>Химия</w:t>
      </w:r>
      <w:r w:rsidRPr="00E52DF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967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  <w:r w:rsidR="008967A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 № 08-07-</w:t>
      </w:r>
      <w:r w:rsidR="008967A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</w:t>
      </w:r>
      <w:r w:rsidR="00E52DF3">
        <w:rPr>
          <w:rFonts w:ascii="Times New Roman" w:hAnsi="Times New Roman" w:cs="Times New Roman"/>
          <w:sz w:val="28"/>
          <w:szCs w:val="28"/>
        </w:rPr>
        <w:t xml:space="preserve"> утверждены призеры МБОУ г. Астрахани «СОШ № 59»: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242"/>
        <w:gridCol w:w="3402"/>
      </w:tblGrid>
      <w:tr w:rsidR="00836BDF" w:rsidRPr="00E52DF3" w:rsidTr="00836BDF">
        <w:tc>
          <w:tcPr>
            <w:tcW w:w="675" w:type="dxa"/>
          </w:tcPr>
          <w:p w:rsidR="00836BDF" w:rsidRPr="00E52DF3" w:rsidRDefault="0083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52D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836BDF" w:rsidRPr="00E52DF3" w:rsidRDefault="0083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42" w:type="dxa"/>
          </w:tcPr>
          <w:p w:rsidR="00836BDF" w:rsidRPr="00E52DF3" w:rsidRDefault="0083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836BDF" w:rsidRPr="00E52DF3" w:rsidRDefault="0083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F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36BDF" w:rsidRPr="00E52DF3" w:rsidTr="00836BDF">
        <w:tc>
          <w:tcPr>
            <w:tcW w:w="675" w:type="dxa"/>
          </w:tcPr>
          <w:p w:rsidR="00836BDF" w:rsidRPr="00E52DF3" w:rsidRDefault="0083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836BDF" w:rsidRPr="00E52DF3" w:rsidRDefault="0089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Кристина Алексеевна</w:t>
            </w:r>
          </w:p>
        </w:tc>
        <w:tc>
          <w:tcPr>
            <w:tcW w:w="1242" w:type="dxa"/>
          </w:tcPr>
          <w:p w:rsidR="00836BDF" w:rsidRPr="00E52DF3" w:rsidRDefault="0089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36BDF" w:rsidRPr="00E52DF3" w:rsidRDefault="0089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0"/>
    </w:tbl>
    <w:p w:rsidR="00836BDF" w:rsidRPr="003F3D7E" w:rsidRDefault="00836BDF">
      <w:pPr>
        <w:rPr>
          <w:rFonts w:ascii="Times New Roman" w:hAnsi="Times New Roman" w:cs="Times New Roman"/>
          <w:sz w:val="28"/>
          <w:szCs w:val="28"/>
        </w:rPr>
      </w:pPr>
    </w:p>
    <w:sectPr w:rsidR="00836BDF" w:rsidRPr="003F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FB"/>
    <w:rsid w:val="003F3D7E"/>
    <w:rsid w:val="00836BDF"/>
    <w:rsid w:val="008967A4"/>
    <w:rsid w:val="00CE6004"/>
    <w:rsid w:val="00D064FB"/>
    <w:rsid w:val="00E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2018-09-28T09:03:00Z</dcterms:created>
  <dcterms:modified xsi:type="dcterms:W3CDTF">2018-10-19T08:01:00Z</dcterms:modified>
</cp:coreProperties>
</file>