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7F" w:rsidRPr="00873D7F" w:rsidRDefault="00873D7F" w:rsidP="00873D7F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873D7F">
        <w:rPr>
          <w:sz w:val="24"/>
          <w:szCs w:val="24"/>
        </w:rPr>
        <w:t>МУНИЦИПАЛЬНОЕ ОБЩЕОБРАЗОВАТЕЛЬНОЕ УЧРЕЖДЕНИЕ</w:t>
      </w:r>
    </w:p>
    <w:p w:rsidR="00873D7F" w:rsidRPr="00873D7F" w:rsidRDefault="00873D7F" w:rsidP="00873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F">
        <w:rPr>
          <w:rFonts w:ascii="Times New Roman" w:hAnsi="Times New Roman" w:cs="Times New Roman"/>
          <w:b/>
          <w:sz w:val="24"/>
          <w:szCs w:val="24"/>
        </w:rPr>
        <w:t>Г. АСТРАХАНИ</w:t>
      </w:r>
    </w:p>
    <w:p w:rsidR="00873D7F" w:rsidRPr="00873D7F" w:rsidRDefault="00873D7F" w:rsidP="00873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F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59»</w:t>
      </w:r>
    </w:p>
    <w:p w:rsidR="00873D7F" w:rsidRPr="00873D7F" w:rsidRDefault="00C37965" w:rsidP="00873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9264;mso-position-horizontal-relative:margin" from="0,14.75pt" to="475.95pt,14.75pt" o:allowincell="f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0288;mso-position-horizontal-relative:margin" from="0,8.65pt" to="475.95pt,8.65pt" o:allowincell="f" strokeweight="1.5pt">
            <v:stroke startarrowwidth="narrow" startarrowlength="short" endarrowwidth="narrow" endarrowlength="short"/>
            <w10:wrap anchorx="margin"/>
          </v:line>
        </w:pict>
      </w:r>
    </w:p>
    <w:p w:rsidR="00873D7F" w:rsidRPr="00873D7F" w:rsidRDefault="00873D7F" w:rsidP="00873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F7B" w:rsidRPr="00CB4F7B" w:rsidRDefault="00CB4F7B" w:rsidP="00CB4F7B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B4F7B" w:rsidRPr="00CB4F7B" w:rsidRDefault="00CB4F7B" w:rsidP="00873D7F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</w:t>
      </w:r>
      <w:r w:rsidR="006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презентаций</w:t>
      </w:r>
      <w:r w:rsidRPr="00C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разные, но </w:t>
      </w:r>
      <w:r w:rsidR="0065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мы Россия</w:t>
      </w:r>
      <w:r w:rsidRPr="00C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B4F7B" w:rsidRPr="00CB4F7B" w:rsidRDefault="00CB4F7B" w:rsidP="00CB4F7B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490" w:rsidRPr="00607B3E" w:rsidRDefault="00CB4F7B" w:rsidP="00607B3E">
      <w:pPr>
        <w:pStyle w:val="a3"/>
        <w:numPr>
          <w:ilvl w:val="0"/>
          <w:numId w:val="13"/>
        </w:num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CB4F7B" w:rsidRPr="00607B3E" w:rsidRDefault="00DB27C7" w:rsidP="00607B3E">
      <w:pPr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 является формирование гражданственности и патриоти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самосознания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исторически сложившихся культурных, религиозных, этно-национальных традиций, нравственных и социальных установок.</w:t>
      </w:r>
    </w:p>
    <w:p w:rsidR="00CB4F7B" w:rsidRPr="00127E9A" w:rsidRDefault="00CB4F7B" w:rsidP="00607B3E">
      <w:pPr>
        <w:spacing w:line="308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CB4F7B" w:rsidRPr="00607B3E" w:rsidRDefault="00DB27C7" w:rsidP="00607B3E">
      <w:pPr>
        <w:pStyle w:val="a3"/>
        <w:numPr>
          <w:ilvl w:val="0"/>
          <w:numId w:val="14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и культуре своего народа</w:t>
      </w:r>
      <w:r w:rsidR="00127E9A"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7C7" w:rsidRPr="00607B3E" w:rsidRDefault="00DB27C7" w:rsidP="00607B3E">
      <w:pPr>
        <w:pStyle w:val="a3"/>
        <w:numPr>
          <w:ilvl w:val="0"/>
          <w:numId w:val="14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идентичности;</w:t>
      </w:r>
    </w:p>
    <w:p w:rsidR="00DB27C7" w:rsidRPr="00607B3E" w:rsidRDefault="00DB27C7" w:rsidP="00607B3E">
      <w:pPr>
        <w:pStyle w:val="a3"/>
        <w:numPr>
          <w:ilvl w:val="0"/>
          <w:numId w:val="14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мировоззренческих убеждений;</w:t>
      </w:r>
    </w:p>
    <w:p w:rsidR="00CB4F7B" w:rsidRPr="00607B3E" w:rsidRDefault="00DB27C7" w:rsidP="00607B3E">
      <w:pPr>
        <w:pStyle w:val="a3"/>
        <w:numPr>
          <w:ilvl w:val="0"/>
          <w:numId w:val="14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B4F7B"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</w:t>
      </w:r>
      <w:r w:rsidR="00127E9A"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F7B" w:rsidRPr="00607B3E" w:rsidRDefault="00DB27C7" w:rsidP="00607B3E">
      <w:pPr>
        <w:pStyle w:val="a3"/>
        <w:numPr>
          <w:ilvl w:val="0"/>
          <w:numId w:val="14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B4F7B"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информационно-коммуникативных навыков</w:t>
      </w:r>
      <w:r w:rsidR="00127E9A" w:rsidRP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E9A" w:rsidRPr="00607B3E" w:rsidRDefault="00CB4F7B" w:rsidP="00607B3E">
      <w:pPr>
        <w:spacing w:before="120" w:line="308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401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CB4F7B" w:rsidRDefault="00CB4F7B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607B3E" w:rsidRPr="00607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15 по 30 октября 2018 года в два этапа:</w:t>
      </w:r>
    </w:p>
    <w:p w:rsidR="00607B3E" w:rsidRDefault="00607B3E" w:rsidP="00607B3E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6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– классный,</w:t>
      </w:r>
    </w:p>
    <w:p w:rsidR="00127E9A" w:rsidRPr="00607B3E" w:rsidRDefault="00607B3E" w:rsidP="00607B3E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– школьный.</w:t>
      </w:r>
    </w:p>
    <w:p w:rsidR="00A81650" w:rsidRDefault="00A81650" w:rsidP="00607B3E">
      <w:pPr>
        <w:spacing w:before="120" w:line="308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A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конкурса и т</w:t>
      </w:r>
      <w:r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конкурсным работам</w:t>
      </w:r>
    </w:p>
    <w:p w:rsidR="009A71A4" w:rsidRPr="00607B3E" w:rsidRDefault="009A71A4" w:rsidP="009A71A4">
      <w:pPr>
        <w:spacing w:before="120" w:line="308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конкурса: «Мы разные – в этом наше богатство, мы вместе – в этом наша сила».</w:t>
      </w:r>
    </w:p>
    <w:p w:rsidR="00CB4F7B" w:rsidRPr="0084018C" w:rsidRDefault="00607B3E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должна состоять из трёх частей</w:t>
      </w:r>
      <w:r w:rsidR="00F1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содержать не более 15 слайдов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A4" w:rsidRDefault="00607B3E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F7B" w:rsidRPr="0084018C" w:rsidRDefault="009A71A4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работы, цель, краткая</w:t>
      </w:r>
      <w:r w:rsidR="00127E9A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торическая справка</w:t>
      </w:r>
      <w:r w:rsidR="00127E9A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национальности</w:t>
      </w:r>
      <w:r w:rsidR="0060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(народности) которую предоставляют конкурсанты </w:t>
      </w:r>
      <w:r w:rsid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– 4 слайда).</w:t>
      </w:r>
    </w:p>
    <w:p w:rsidR="009A71A4" w:rsidRDefault="00607B3E" w:rsidP="009A71A4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F7B" w:rsidRPr="0084018C" w:rsidRDefault="00607B3E" w:rsidP="009A71A4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A4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аспектов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выбору: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фольклор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танцы, песни, сказки, легенды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7E9A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ремесло,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жилища,</w:t>
      </w:r>
      <w:r w:rsidR="00127E9A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костюм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национальное блюдо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</w:t>
      </w:r>
      <w:r w:rsidR="00127E9A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7 слайдов).</w:t>
      </w:r>
      <w:r w:rsid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сопровождается «приложением»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темы это могут быть танец, песня, инсценировка сказки (эпизода) или легенды, национальный костюм (элемент костюма, вышивка)</w:t>
      </w:r>
      <w:r w:rsidR="001159B3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блюдо национальной кухни, ремесленное изделие, </w:t>
      </w:r>
      <w:r w:rsid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жилища </w:t>
      </w:r>
      <w:proofErr w:type="spellStart"/>
      <w:r w:rsid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«Приложение» </w:t>
      </w:r>
      <w:r w:rsidR="009A71A4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яркий, красочный и запоминающийся элемент выступления. </w:t>
      </w:r>
    </w:p>
    <w:p w:rsidR="009A71A4" w:rsidRDefault="009A71A4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</w:t>
      </w:r>
      <w:r w:rsid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F7B" w:rsidRPr="00F13BB1" w:rsidRDefault="009A71A4" w:rsidP="00F13BB1">
      <w:pPr>
        <w:spacing w:after="120"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Все мы разные, но</w:t>
      </w:r>
      <w:r w:rsidR="00A81650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Россия</w:t>
      </w:r>
      <w:r w:rsidR="00A81650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– 3 слайда)</w:t>
      </w:r>
      <w:r w:rsidR="00F1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965" w:rsidRDefault="00C37965" w:rsidP="00F13BB1">
      <w:pPr>
        <w:spacing w:line="308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650" w:rsidRPr="00F13BB1" w:rsidRDefault="0084018C" w:rsidP="00F13BB1">
      <w:pPr>
        <w:spacing w:line="308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CB4F7B"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4F7B" w:rsidRPr="008401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="00CB4F7B" w:rsidRPr="008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84018C" w:rsidRPr="00F13BB1" w:rsidRDefault="00F13BB1" w:rsidP="00F13BB1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–</w:t>
      </w:r>
      <w:r w:rsidR="0084018C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="007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4F7B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(творческая группа от класса</w:t>
      </w:r>
      <w:r w:rsidR="00CB4F7B" w:rsidRPr="008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4F7B" w:rsidRPr="00561B1E" w:rsidRDefault="0084018C" w:rsidP="00CB4F7B">
      <w:pPr>
        <w:spacing w:line="308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B4F7B" w:rsidRPr="00561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4F7B" w:rsidRPr="00561B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="00CB4F7B" w:rsidRPr="00561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CB4F7B" w:rsidRDefault="00CB4F7B" w:rsidP="00CB4F7B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оцениваются </w:t>
      </w:r>
      <w:r w:rsidRPr="0056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F13BB1" w:rsidRPr="00FA6C7E" w:rsidRDefault="00F13BB1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и целям конкурса;</w:t>
      </w:r>
    </w:p>
    <w:p w:rsidR="00F13BB1" w:rsidRPr="00FA6C7E" w:rsidRDefault="00F13BB1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к конкурсной работе</w:t>
      </w:r>
      <w:r w:rsidR="00FA6C7E"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положению)</w:t>
      </w: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BB1" w:rsidRPr="00FA6C7E" w:rsidRDefault="00F13BB1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(содержательность) информативной части;</w:t>
      </w:r>
    </w:p>
    <w:p w:rsidR="00F13BB1" w:rsidRPr="00FA6C7E" w:rsidRDefault="00F13BB1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презентации;</w:t>
      </w:r>
    </w:p>
    <w:p w:rsidR="00F13BB1" w:rsidRPr="00FA6C7E" w:rsidRDefault="00F13BB1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устного выступления;</w:t>
      </w:r>
    </w:p>
    <w:p w:rsidR="00F13BB1" w:rsidRPr="00FA6C7E" w:rsidRDefault="00FA6C7E" w:rsidP="00FA6C7E">
      <w:pPr>
        <w:pStyle w:val="a3"/>
        <w:numPr>
          <w:ilvl w:val="0"/>
          <w:numId w:val="15"/>
        </w:numPr>
        <w:spacing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«Приложение»;</w:t>
      </w:r>
    </w:p>
    <w:p w:rsidR="00653609" w:rsidRPr="00FA6C7E" w:rsidRDefault="00F13BB1" w:rsidP="00FA6C7E">
      <w:pPr>
        <w:pStyle w:val="a3"/>
        <w:numPr>
          <w:ilvl w:val="0"/>
          <w:numId w:val="15"/>
        </w:numPr>
        <w:spacing w:after="120"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впечатление от выступления конкурсантов</w:t>
      </w:r>
      <w:r w:rsidR="00230814"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(степень готовности и слаженность команды, музыкальное или художественное сопровождение</w:t>
      </w:r>
      <w:r w:rsidR="00653609"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выразительность выступления и т.д.)</w:t>
      </w:r>
      <w:r w:rsidRPr="00FA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C7E" w:rsidRDefault="00FA6C7E" w:rsidP="00653609">
      <w:pPr>
        <w:spacing w:after="120" w:line="3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по каждому критерию – 10.</w:t>
      </w:r>
    </w:p>
    <w:p w:rsidR="007E2804" w:rsidRDefault="00653609" w:rsidP="00653609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A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4F7B" w:rsidRPr="007E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CB4F7B" w:rsidRDefault="00653609" w:rsidP="00B63961">
      <w:pPr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входят представители Совета обучающихся «Лидер», специалисты школы в области информатики и ИКТ, дизайна, художественного творчества, истории. Возглавляет работу жюри председатель – зам. директора школы по воспитательной работе.</w:t>
      </w:r>
      <w:r w:rsidR="00CB4F7B"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Жюри </w:t>
      </w:r>
      <w:r w:rsidR="009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9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4F7B"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принимать решение о присуждении специальных дипломов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609" w:rsidRPr="00653609" w:rsidRDefault="00653609" w:rsidP="00653609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804" w:rsidRPr="00653609" w:rsidRDefault="00296490" w:rsidP="00653609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B4F7B" w:rsidRPr="007E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4F7B" w:rsidRPr="007E280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="00CB4F7B" w:rsidRPr="007E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653609" w:rsidRPr="00FA6C7E" w:rsidRDefault="00CB4F7B" w:rsidP="00FA6C7E">
      <w:pPr>
        <w:spacing w:line="30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6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занявшие 1, 2, 3 места и получившие Гран-При,</w:t>
      </w: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6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Почетными грамотами</w:t>
      </w: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награждаются дипломом за участие.</w:t>
      </w:r>
      <w:r w:rsidR="00B6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работы будут опубликованы на сайте </w:t>
      </w:r>
      <w:r w:rsidR="0065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7E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609" w:rsidRDefault="00653609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6C7E" w:rsidRDefault="00FA6C7E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7E" w:rsidRDefault="00FA6C7E" w:rsidP="00FA6C7E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подведения итогов</w:t>
      </w:r>
    </w:p>
    <w:p w:rsidR="00C37965" w:rsidRDefault="00C37965" w:rsidP="00C37965">
      <w:pPr>
        <w:pBdr>
          <w:bottom w:val="single" w:sz="12" w:space="1" w:color="auto"/>
        </w:pBd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965" w:rsidRDefault="00C37965" w:rsidP="00FA6C7E">
      <w:pPr>
        <w:spacing w:line="30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4395"/>
        <w:gridCol w:w="993"/>
        <w:gridCol w:w="992"/>
        <w:gridCol w:w="992"/>
        <w:gridCol w:w="992"/>
        <w:gridCol w:w="1134"/>
        <w:gridCol w:w="958"/>
      </w:tblGrid>
      <w:tr w:rsidR="00C37965" w:rsidRPr="00561B1E" w:rsidTr="00C37965">
        <w:trPr>
          <w:trHeight w:val="300"/>
        </w:trPr>
        <w:tc>
          <w:tcPr>
            <w:tcW w:w="4395" w:type="dxa"/>
            <w:vMerge w:val="restart"/>
          </w:tcPr>
          <w:p w:rsidR="00C37965" w:rsidRPr="00561B1E" w:rsidRDefault="00C37965" w:rsidP="0018191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1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56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6061" w:type="dxa"/>
            <w:gridSpan w:val="6"/>
          </w:tcPr>
          <w:p w:rsidR="00C37965" w:rsidRDefault="00C37965" w:rsidP="0018191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членов жюри</w:t>
            </w:r>
          </w:p>
          <w:p w:rsidR="00C37965" w:rsidRPr="00561B1E" w:rsidRDefault="00C37965" w:rsidP="0018191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965" w:rsidTr="00C37965">
        <w:trPr>
          <w:cantSplit/>
          <w:trHeight w:val="1867"/>
        </w:trPr>
        <w:tc>
          <w:tcPr>
            <w:tcW w:w="4395" w:type="dxa"/>
            <w:vMerge/>
          </w:tcPr>
          <w:p w:rsidR="00C37965" w:rsidRPr="00561B1E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992" w:type="dxa"/>
            <w:textDirection w:val="btLr"/>
          </w:tcPr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992" w:type="dxa"/>
            <w:textDirection w:val="btLr"/>
          </w:tcPr>
          <w:p w:rsidR="00C37965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textDirection w:val="btLr"/>
          </w:tcPr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  <w:textDirection w:val="btLr"/>
          </w:tcPr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Совета «Лидер»</w:t>
            </w:r>
          </w:p>
        </w:tc>
        <w:tc>
          <w:tcPr>
            <w:tcW w:w="958" w:type="dxa"/>
            <w:textDirection w:val="btLr"/>
          </w:tcPr>
          <w:p w:rsidR="00C37965" w:rsidRPr="00561B1E" w:rsidRDefault="00C37965" w:rsidP="00C37965">
            <w:pPr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C37965" w:rsidTr="00C37965">
        <w:tc>
          <w:tcPr>
            <w:tcW w:w="4395" w:type="dxa"/>
          </w:tcPr>
          <w:p w:rsidR="00C37965" w:rsidRPr="00C37965" w:rsidRDefault="00C37965" w:rsidP="00C37965">
            <w:pPr>
              <w:spacing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тветствие теме и целям конкурса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C37965" w:rsidRDefault="00C37965" w:rsidP="00C37965">
            <w:pPr>
              <w:spacing w:line="308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к конкурсной работе (по положению)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C37965" w:rsidRDefault="00C37965" w:rsidP="00C37965">
            <w:pPr>
              <w:spacing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(содерж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ательность) информативной части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RPr="00BC6351" w:rsidTr="00C37965">
        <w:tc>
          <w:tcPr>
            <w:tcW w:w="4395" w:type="dxa"/>
          </w:tcPr>
          <w:p w:rsidR="00C37965" w:rsidRPr="00C37965" w:rsidRDefault="00C37965" w:rsidP="00C37965">
            <w:pPr>
              <w:spacing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оформления презентации</w:t>
            </w:r>
          </w:p>
        </w:tc>
        <w:tc>
          <w:tcPr>
            <w:tcW w:w="993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37965" w:rsidRPr="00BC6351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C37965" w:rsidRDefault="00C37965" w:rsidP="00C37965">
            <w:pPr>
              <w:spacing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устного выступления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BC6351" w:rsidRDefault="00C37965" w:rsidP="00C37965">
            <w:pPr>
              <w:spacing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«Приложение»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0337DF" w:rsidRDefault="00C37965" w:rsidP="00C37965">
            <w:pPr>
              <w:spacing w:after="120"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от выступления конкурсантов (степень готовности и слаженность команды, музыкальное или художественное сопровождение, выразительность выступления и т.д.)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965" w:rsidTr="00C37965">
        <w:tc>
          <w:tcPr>
            <w:tcW w:w="4395" w:type="dxa"/>
          </w:tcPr>
          <w:p w:rsidR="00C37965" w:rsidRPr="00C37965" w:rsidRDefault="00C37965" w:rsidP="00C37965">
            <w:pPr>
              <w:spacing w:after="120" w:line="3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993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C37965" w:rsidRDefault="00C37965" w:rsidP="0018191E">
            <w:pPr>
              <w:textAlignment w:val="top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0814" w:rsidRDefault="00230814" w:rsidP="00873D7F">
      <w:pPr>
        <w:spacing w:line="308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0814" w:rsidSect="00C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50"/>
    <w:multiLevelType w:val="hybridMultilevel"/>
    <w:tmpl w:val="8D02317E"/>
    <w:lvl w:ilvl="0" w:tplc="87A406E0">
      <w:numFmt w:val="bullet"/>
      <w:lvlText w:val=""/>
      <w:lvlJc w:val="left"/>
      <w:pPr>
        <w:ind w:left="78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DED"/>
    <w:multiLevelType w:val="hybridMultilevel"/>
    <w:tmpl w:val="29FE6B64"/>
    <w:lvl w:ilvl="0" w:tplc="EF4E4AE8">
      <w:numFmt w:val="bullet"/>
      <w:lvlText w:val=""/>
      <w:lvlJc w:val="left"/>
      <w:pPr>
        <w:ind w:left="78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34B0"/>
    <w:multiLevelType w:val="hybridMultilevel"/>
    <w:tmpl w:val="24923FDC"/>
    <w:lvl w:ilvl="0" w:tplc="EF4E4AE8">
      <w:numFmt w:val="bullet"/>
      <w:lvlText w:val=""/>
      <w:lvlJc w:val="left"/>
      <w:pPr>
        <w:ind w:left="114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901CC"/>
    <w:multiLevelType w:val="hybridMultilevel"/>
    <w:tmpl w:val="59C6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2E13"/>
    <w:multiLevelType w:val="hybridMultilevel"/>
    <w:tmpl w:val="ABE271B2"/>
    <w:lvl w:ilvl="0" w:tplc="EF4E4AE8">
      <w:numFmt w:val="bullet"/>
      <w:lvlText w:val=""/>
      <w:lvlJc w:val="left"/>
      <w:pPr>
        <w:ind w:left="114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1C7390"/>
    <w:multiLevelType w:val="hybridMultilevel"/>
    <w:tmpl w:val="475CE290"/>
    <w:lvl w:ilvl="0" w:tplc="A57ABD3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B64AB8"/>
    <w:multiLevelType w:val="hybridMultilevel"/>
    <w:tmpl w:val="767E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759"/>
    <w:multiLevelType w:val="hybridMultilevel"/>
    <w:tmpl w:val="15B40862"/>
    <w:lvl w:ilvl="0" w:tplc="87A406E0">
      <w:numFmt w:val="bullet"/>
      <w:lvlText w:val=""/>
      <w:lvlJc w:val="left"/>
      <w:pPr>
        <w:ind w:left="78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335E9"/>
    <w:multiLevelType w:val="hybridMultilevel"/>
    <w:tmpl w:val="9B64E4C8"/>
    <w:lvl w:ilvl="0" w:tplc="EF4E4AE8">
      <w:numFmt w:val="bullet"/>
      <w:lvlText w:val=""/>
      <w:lvlJc w:val="left"/>
      <w:pPr>
        <w:ind w:left="114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FE7879"/>
    <w:multiLevelType w:val="hybridMultilevel"/>
    <w:tmpl w:val="0320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57D"/>
    <w:multiLevelType w:val="hybridMultilevel"/>
    <w:tmpl w:val="41E6979E"/>
    <w:lvl w:ilvl="0" w:tplc="FC6E9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16A8"/>
    <w:multiLevelType w:val="hybridMultilevel"/>
    <w:tmpl w:val="E40E8840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AC7"/>
    <w:multiLevelType w:val="hybridMultilevel"/>
    <w:tmpl w:val="A19C88FE"/>
    <w:lvl w:ilvl="0" w:tplc="EF4E4AE8">
      <w:numFmt w:val="bullet"/>
      <w:lvlText w:val=""/>
      <w:lvlJc w:val="left"/>
      <w:pPr>
        <w:ind w:left="114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111EE"/>
    <w:multiLevelType w:val="hybridMultilevel"/>
    <w:tmpl w:val="A7C6D96A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3104D"/>
    <w:multiLevelType w:val="hybridMultilevel"/>
    <w:tmpl w:val="03C4F9BC"/>
    <w:lvl w:ilvl="0" w:tplc="EF4E4AE8">
      <w:numFmt w:val="bullet"/>
      <w:lvlText w:val=""/>
      <w:lvlJc w:val="left"/>
      <w:pPr>
        <w:ind w:left="780" w:hanging="420"/>
      </w:pPr>
      <w:rPr>
        <w:rFonts w:ascii="Symbol" w:eastAsia="Times New Roman" w:hAnsi="Symbol" w:cs="Tahom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7B"/>
    <w:rsid w:val="000337DF"/>
    <w:rsid w:val="000D62D7"/>
    <w:rsid w:val="000F2F86"/>
    <w:rsid w:val="001159B3"/>
    <w:rsid w:val="00127E9A"/>
    <w:rsid w:val="00230814"/>
    <w:rsid w:val="00271152"/>
    <w:rsid w:val="00296490"/>
    <w:rsid w:val="00434A4F"/>
    <w:rsid w:val="00561B1E"/>
    <w:rsid w:val="00562F98"/>
    <w:rsid w:val="00607B3E"/>
    <w:rsid w:val="00653609"/>
    <w:rsid w:val="00707A1D"/>
    <w:rsid w:val="007E2804"/>
    <w:rsid w:val="0084018C"/>
    <w:rsid w:val="00873D7F"/>
    <w:rsid w:val="009A71A4"/>
    <w:rsid w:val="009D49D4"/>
    <w:rsid w:val="00A81650"/>
    <w:rsid w:val="00AA55B0"/>
    <w:rsid w:val="00B63961"/>
    <w:rsid w:val="00B82C15"/>
    <w:rsid w:val="00B84B78"/>
    <w:rsid w:val="00BC6351"/>
    <w:rsid w:val="00C33250"/>
    <w:rsid w:val="00C37965"/>
    <w:rsid w:val="00CB4F7B"/>
    <w:rsid w:val="00DB27C7"/>
    <w:rsid w:val="00E16EBB"/>
    <w:rsid w:val="00F13BB1"/>
    <w:rsid w:val="00FA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CBF8C1-2693-4786-B9FA-0150AC6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50"/>
  </w:style>
  <w:style w:type="paragraph" w:styleId="1">
    <w:name w:val="heading 1"/>
    <w:basedOn w:val="a"/>
    <w:link w:val="10"/>
    <w:qFormat/>
    <w:rsid w:val="00873D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4F7B"/>
  </w:style>
  <w:style w:type="character" w:customStyle="1" w:styleId="apple-converted-space">
    <w:name w:val="apple-converted-space"/>
    <w:basedOn w:val="a0"/>
    <w:rsid w:val="00CB4F7B"/>
  </w:style>
  <w:style w:type="paragraph" w:styleId="a3">
    <w:name w:val="List Paragraph"/>
    <w:basedOn w:val="a"/>
    <w:uiPriority w:val="34"/>
    <w:qFormat/>
    <w:rsid w:val="00CB4F7B"/>
    <w:pPr>
      <w:ind w:left="720"/>
      <w:contextualSpacing/>
    </w:pPr>
  </w:style>
  <w:style w:type="table" w:styleId="a4">
    <w:name w:val="Table Grid"/>
    <w:basedOn w:val="a1"/>
    <w:uiPriority w:val="59"/>
    <w:rsid w:val="00561B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7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2ABD-11EA-4578-9A14-B0B4CBA6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</cp:revision>
  <cp:lastPrinted>2018-10-13T04:01:00Z</cp:lastPrinted>
  <dcterms:created xsi:type="dcterms:W3CDTF">2018-10-10T05:51:00Z</dcterms:created>
  <dcterms:modified xsi:type="dcterms:W3CDTF">2018-10-16T07:29:00Z</dcterms:modified>
</cp:coreProperties>
</file>