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36E" w:rsidRPr="00F0295D" w:rsidRDefault="00BD6570" w:rsidP="0091136E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4200525" cy="485775"/>
                <wp:effectExtent l="0" t="0" r="3175" b="444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005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36E" w:rsidRPr="00AC4451" w:rsidRDefault="0091136E" w:rsidP="0091136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C4451">
                              <w:rPr>
                                <w:sz w:val="36"/>
                                <w:szCs w:val="36"/>
                              </w:rPr>
                              <w:t xml:space="preserve">План работы Педагогического совета </w:t>
                            </w:r>
                          </w:p>
                          <w:p w:rsidR="0091136E" w:rsidRPr="00AC4451" w:rsidRDefault="00D316CD" w:rsidP="0091136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2024-2025</w:t>
                            </w:r>
                            <w:r w:rsidR="0091136E" w:rsidRPr="00AC4451">
                              <w:rPr>
                                <w:sz w:val="36"/>
                                <w:szCs w:val="36"/>
                              </w:rPr>
                              <w:t xml:space="preserve"> учебный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30.7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M2tQIAAMEFAAAOAAAAZHJzL2Uyb0RvYy54bWysVNtu2zAMfR+wfxD07voy5WKjTpHG8TCg&#10;uwDtsGfFlmNhtuRJSuxs2L+PkpM0bTFg2OYHQRLpQx7yiNc3Q9ugPVOaS5Hi8CrAiIlCllxsU/z5&#10;IffmGGlDRUkbKViKD0zjm8XrV9d9l7BI1rIpmUIAInTSdymujekS39dFzVqqr2THBBgrqVpq4Ki2&#10;fqloD+ht40dBMPV7qcpOyYJpDbfZaMQLh19VrDAfq0ozg5oUQ27GrcqtG7v6i2uabBXtal4c06B/&#10;kUVLuYCgZ6iMGop2ir+AanmhpJaVuSpk68uq4gVzHIBNGDxjc1/TjjkuUBzdncuk/x9s8WH/SSFe&#10;Qu8wErSFFn2Bii6VQaEtTt/pBHzuO/Ayw60crKMlqrs7WXzVSMhVTcWWLZWSfc1oCclZqOO1o/Bw&#10;6ADX4fkXgCO6ttCb/r0swYfujHTwQ6VaGwYqhCAmtO5wbhcbDCrgkoAAJtEEowJs03AWRa6fPk1O&#10;f3dKm7dMtshuUqxADg6d7u+0AXbgenKxwYTMedM4STTiyQU4jjcQG361NpuF6/CPOIjX8/WceCSa&#10;rj0SZJm3zFfEm+bhbJK9yVarLPxp44YkqXlZMmHDnNQWkj/r5lH3o07OetOy4aWFsylptd2sGoX2&#10;FNSeu8/2EJK/cPOfpuHMwOUZpTAiwW0Ue/l0PvNITiZePAvmXhDGt/E0IDHJ8qeU7rhg/04J9SmO&#10;bU8dnd9yC9z3khtNlNyJ0nXQanF93BvKm3F/wd5m/MgeinTqrdOoleUoUDNsBkC0wt3I8gBqVRLE&#10;BJKEuQebWqrvGPUwQ1Ksv+2oYhg17wS8gzgkxA4ddyCTGegTqUvL5tJCRQFQKTYYjduVGQfVrlN8&#10;W0Ok08tbwivJuRPwY1ZAxR5gTjhSx5lmB9Hl2Xk9Tt7FLwAAAP//AwBQSwMEFAAGAAgAAAAhADs1&#10;kh7ZAAAABAEAAA8AAABkcnMvZG93bnJldi54bWxMj09Lw0AQxe+C32GZgje7iZAoMZtS/AMevNjG&#10;+zQ7JqHZ2ZCdNum3d/Wil4HHe7z3m3KzuEGdaQq9ZwPpOgFF3Hjbc2ug3r/ePoAKgmxx8EwGLhRg&#10;U11flVhYP/MHnXfSqljCoUADnchYaB2ajhyGtR+Jo/flJ4cS5dRqO+Ecy92g75Ik1w57jgsdjvTU&#10;UXPcnZwBEbtNL/WLC2+fy/vz3CVNhrUxN6tl+whKaJG/MPzgR3SoItPBn9gGNRiIj8jvjV6epxmo&#10;g4H7PANdlfo/fPUNAAD//wMAUEsBAi0AFAAGAAgAAAAhALaDOJL+AAAA4QEAABMAAAAAAAAAAAAA&#10;AAAAAAAAAFtDb250ZW50X1R5cGVzXS54bWxQSwECLQAUAAYACAAAACEAOP0h/9YAAACUAQAACwAA&#10;AAAAAAAAAAAAAAAvAQAAX3JlbHMvLnJlbHNQSwECLQAUAAYACAAAACEAsqxjNrUCAADBBQAADgAA&#10;AAAAAAAAAAAAAAAuAgAAZHJzL2Uyb0RvYy54bWxQSwECLQAUAAYACAAAACEAOzWSHtkAAAAEAQAA&#10;DwAAAAAAAAAAAAAAAAAPBQAAZHJzL2Rvd25yZXYueG1sUEsFBgAAAAAEAAQA8wAAABUGAAAAAA==&#10;" filled="f" stroked="f">
                <v:stroke joinstyle="round"/>
                <o:lock v:ext="edit" shapetype="t"/>
                <v:textbox style="mso-fit-shape-to-text:t">
                  <w:txbxContent>
                    <w:p w:rsidR="0091136E" w:rsidRPr="00AC4451" w:rsidRDefault="0091136E" w:rsidP="0091136E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C4451">
                        <w:rPr>
                          <w:sz w:val="36"/>
                          <w:szCs w:val="36"/>
                        </w:rPr>
                        <w:t xml:space="preserve">План работы Педагогического совета </w:t>
                      </w:r>
                    </w:p>
                    <w:p w:rsidR="0091136E" w:rsidRPr="00AC4451" w:rsidRDefault="00D316CD" w:rsidP="0091136E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sz w:val="36"/>
                          <w:szCs w:val="36"/>
                        </w:rPr>
                        <w:t>на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2024-2025</w:t>
                      </w:r>
                      <w:r w:rsidR="0091136E" w:rsidRPr="00AC4451">
                        <w:rPr>
                          <w:sz w:val="36"/>
                          <w:szCs w:val="36"/>
                        </w:rPr>
                        <w:t xml:space="preserve"> учебный год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6515"/>
        <w:gridCol w:w="2126"/>
      </w:tblGrid>
      <w:tr w:rsidR="0091136E" w:rsidRPr="00483077" w:rsidTr="005C01E4">
        <w:trPr>
          <w:trHeight w:val="42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6E" w:rsidRPr="00483077" w:rsidRDefault="0091136E" w:rsidP="005C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7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6E" w:rsidRPr="00483077" w:rsidRDefault="0091136E" w:rsidP="005C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77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6E" w:rsidRPr="00483077" w:rsidRDefault="0091136E" w:rsidP="005C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7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316CD" w:rsidRPr="00483077" w:rsidTr="00C17B1C">
        <w:trPr>
          <w:trHeight w:val="42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CD" w:rsidRPr="00C074CD" w:rsidRDefault="00D316CD" w:rsidP="00D316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74CD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CD" w:rsidRPr="00D316CD" w:rsidRDefault="00D316CD" w:rsidP="00D316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16CD">
              <w:rPr>
                <w:rFonts w:ascii="Times New Roman" w:hAnsi="Times New Roman"/>
                <w:b/>
                <w:sz w:val="24"/>
                <w:szCs w:val="24"/>
              </w:rPr>
              <w:t>Стратегия развития: школа Минпросвещения России.</w:t>
            </w:r>
          </w:p>
          <w:p w:rsidR="00D316CD" w:rsidRPr="00D316CD" w:rsidRDefault="00D316CD" w:rsidP="00D316C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16CD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D31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6CD">
              <w:rPr>
                <w:rFonts w:ascii="Times New Roman" w:hAnsi="Times New Roman"/>
                <w:b/>
                <w:sz w:val="24"/>
                <w:szCs w:val="24"/>
              </w:rPr>
              <w:t>Тенденции развития системы образования и ключевые задачи школы на предстоящий период</w:t>
            </w:r>
          </w:p>
          <w:p w:rsidR="00D316CD" w:rsidRPr="00D316CD" w:rsidRDefault="00D316CD" w:rsidP="00D316C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6CD">
              <w:rPr>
                <w:rFonts w:ascii="Times New Roman" w:hAnsi="Times New Roman"/>
                <w:sz w:val="24"/>
                <w:szCs w:val="24"/>
              </w:rPr>
              <w:t>Тенденции развития образовательной системы и ключевые задачи школы на текущем этапе.</w:t>
            </w:r>
          </w:p>
          <w:p w:rsidR="00D316CD" w:rsidRPr="00D316CD" w:rsidRDefault="00D316CD" w:rsidP="00D316C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6CD">
              <w:rPr>
                <w:rFonts w:ascii="Times New Roman" w:hAnsi="Times New Roman"/>
                <w:sz w:val="24"/>
                <w:szCs w:val="24"/>
              </w:rPr>
              <w:t>Анализ результатов деятельности по итогам 2023-2024 учебного года и планирование работы на 2024-2025 учебный год.</w:t>
            </w:r>
          </w:p>
          <w:p w:rsidR="00D316CD" w:rsidRDefault="00D316CD" w:rsidP="00D316C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6CD">
              <w:rPr>
                <w:rFonts w:ascii="Times New Roman" w:hAnsi="Times New Roman"/>
                <w:sz w:val="24"/>
                <w:szCs w:val="24"/>
              </w:rPr>
              <w:t>Согласование изме</w:t>
            </w:r>
            <w:r w:rsidR="005E44CC">
              <w:rPr>
                <w:rFonts w:ascii="Times New Roman" w:hAnsi="Times New Roman"/>
                <w:sz w:val="24"/>
                <w:szCs w:val="24"/>
              </w:rPr>
              <w:t xml:space="preserve">нений в основные </w:t>
            </w:r>
            <w:proofErr w:type="spellStart"/>
            <w:r w:rsidR="005E44CC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proofErr w:type="spellEnd"/>
            <w:r w:rsidRPr="00D316CD">
              <w:rPr>
                <w:rFonts w:ascii="Times New Roman" w:hAnsi="Times New Roman"/>
                <w:sz w:val="24"/>
                <w:szCs w:val="24"/>
              </w:rPr>
              <w:t xml:space="preserve"> программы школы.</w:t>
            </w:r>
          </w:p>
          <w:p w:rsidR="00D316CD" w:rsidRDefault="00D316CD" w:rsidP="00D316C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6CD">
              <w:rPr>
                <w:rFonts w:ascii="Times New Roman" w:hAnsi="Times New Roman"/>
                <w:sz w:val="24"/>
                <w:szCs w:val="24"/>
              </w:rPr>
              <w:t>Планирование работы школы на 2024-2025 учебный год.</w:t>
            </w:r>
          </w:p>
          <w:p w:rsidR="00D316CD" w:rsidRDefault="00D316CD" w:rsidP="00D316C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25">
              <w:rPr>
                <w:rFonts w:ascii="Times New Roman" w:hAnsi="Times New Roman"/>
                <w:sz w:val="24"/>
                <w:szCs w:val="24"/>
              </w:rPr>
              <w:t>Рассмотрение и согласование локальных актов школы.</w:t>
            </w:r>
          </w:p>
          <w:p w:rsidR="00D316CD" w:rsidRPr="00D316CD" w:rsidRDefault="00D316CD" w:rsidP="00D316C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225">
              <w:rPr>
                <w:rFonts w:ascii="Times New Roman" w:hAnsi="Times New Roman"/>
                <w:sz w:val="24"/>
                <w:szCs w:val="24"/>
              </w:rPr>
              <w:t>Внутришкольный профилактический учёт.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CD" w:rsidRDefault="00D316CD" w:rsidP="00D316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16CD" w:rsidRDefault="00D316CD" w:rsidP="00D316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16CD" w:rsidRDefault="00D316CD" w:rsidP="00D316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16CD" w:rsidRPr="00D316CD" w:rsidRDefault="00D316CD" w:rsidP="00D316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16CD">
              <w:rPr>
                <w:rFonts w:ascii="Times New Roman" w:hAnsi="Times New Roman"/>
                <w:sz w:val="24"/>
                <w:szCs w:val="24"/>
              </w:rPr>
              <w:t>Костюкова О.А.</w:t>
            </w:r>
          </w:p>
          <w:p w:rsidR="00D316CD" w:rsidRPr="00D316CD" w:rsidRDefault="00D316CD" w:rsidP="00D316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16CD">
              <w:rPr>
                <w:rFonts w:ascii="Times New Roman" w:hAnsi="Times New Roman"/>
                <w:sz w:val="24"/>
                <w:szCs w:val="24"/>
              </w:rPr>
              <w:t>Кайма Т.А.</w:t>
            </w:r>
          </w:p>
          <w:p w:rsidR="00D316CD" w:rsidRPr="00D316CD" w:rsidRDefault="00D316CD" w:rsidP="00D316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16CD">
              <w:rPr>
                <w:rFonts w:ascii="Times New Roman" w:hAnsi="Times New Roman"/>
                <w:sz w:val="24"/>
                <w:szCs w:val="24"/>
              </w:rPr>
              <w:t>Чугунова И.С.</w:t>
            </w:r>
          </w:p>
          <w:p w:rsidR="00D316CD" w:rsidRPr="00D316CD" w:rsidRDefault="00D316CD" w:rsidP="00D316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16CD">
              <w:rPr>
                <w:rFonts w:ascii="Times New Roman" w:hAnsi="Times New Roman"/>
                <w:sz w:val="24"/>
                <w:szCs w:val="24"/>
              </w:rPr>
              <w:t>Полтавец В.М.</w:t>
            </w:r>
          </w:p>
          <w:p w:rsidR="00D316CD" w:rsidRPr="00D316CD" w:rsidRDefault="00D316CD" w:rsidP="00D316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16CD">
              <w:rPr>
                <w:rFonts w:ascii="Times New Roman" w:hAnsi="Times New Roman"/>
                <w:sz w:val="24"/>
                <w:szCs w:val="24"/>
              </w:rPr>
              <w:t>Малахова Ю.А.</w:t>
            </w:r>
          </w:p>
          <w:p w:rsidR="00D316CD" w:rsidRPr="00D316CD" w:rsidRDefault="00D316CD" w:rsidP="00D316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16CD">
              <w:rPr>
                <w:rFonts w:ascii="Times New Roman" w:hAnsi="Times New Roman"/>
                <w:sz w:val="24"/>
                <w:szCs w:val="24"/>
              </w:rPr>
              <w:t>Басина</w:t>
            </w:r>
            <w:proofErr w:type="spellEnd"/>
            <w:r w:rsidRPr="00D316CD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</w:tr>
      <w:tr w:rsidR="00D316CD" w:rsidRPr="00483077" w:rsidTr="005C01E4">
        <w:trPr>
          <w:trHeight w:val="53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CD" w:rsidRPr="00C074CD" w:rsidRDefault="005E44CC" w:rsidP="00D316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CD" w:rsidRPr="00D316CD" w:rsidRDefault="00D316CD" w:rsidP="00D316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16CD">
              <w:rPr>
                <w:rFonts w:ascii="Times New Roman" w:hAnsi="Times New Roman"/>
                <w:b/>
                <w:sz w:val="24"/>
                <w:szCs w:val="24"/>
              </w:rPr>
              <w:t>Стратегия развития: школа Минпросвещения России.</w:t>
            </w:r>
          </w:p>
          <w:p w:rsidR="00D316CD" w:rsidRPr="00D316CD" w:rsidRDefault="00D316CD" w:rsidP="00D316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16CD">
              <w:rPr>
                <w:rFonts w:ascii="Times New Roman" w:hAnsi="Times New Roman"/>
                <w:b/>
                <w:sz w:val="24"/>
                <w:szCs w:val="24"/>
              </w:rPr>
              <w:t>Тема: Качество образования как основной показатель работы школы</w:t>
            </w:r>
          </w:p>
          <w:p w:rsidR="00D316CD" w:rsidRDefault="00D316CD" w:rsidP="00D316C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6CD">
              <w:rPr>
                <w:rFonts w:ascii="Times New Roman" w:hAnsi="Times New Roman"/>
                <w:sz w:val="24"/>
                <w:szCs w:val="24"/>
              </w:rPr>
              <w:t xml:space="preserve">Оценка качества образования. ВПР по новым правилам. ВСОКО. </w:t>
            </w:r>
          </w:p>
          <w:p w:rsidR="00D316CD" w:rsidRPr="00D316CD" w:rsidRDefault="00D316CD" w:rsidP="00D316C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6CD">
              <w:rPr>
                <w:rFonts w:ascii="Times New Roman" w:hAnsi="Times New Roman"/>
                <w:sz w:val="24"/>
                <w:szCs w:val="24"/>
              </w:rPr>
              <w:t>Анализ результатов стартовой и входной диагностик. Мониторинг качества образования по итогам I четверти.</w:t>
            </w:r>
            <w:r w:rsidRPr="005317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17A6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ликвидации академической задолженности учащихся, переведенных в следующий класс условно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316CD" w:rsidRPr="00D316CD" w:rsidRDefault="00D316CD" w:rsidP="00D316C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6CD">
              <w:rPr>
                <w:rFonts w:ascii="Times New Roman" w:hAnsi="Times New Roman"/>
                <w:sz w:val="24"/>
                <w:szCs w:val="24"/>
              </w:rPr>
              <w:t>Психолого-педагогического сопровождение обучающихся, находящихся в социально опасном положении, с отклонениями от норм поведения и проблемами в обучении. Анализ опозданий и пропусков уроков обучающимися по итогам I четверти.</w:t>
            </w:r>
          </w:p>
          <w:p w:rsidR="00D316CD" w:rsidRPr="00D316CD" w:rsidRDefault="00D316CD" w:rsidP="00D316C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6CD">
              <w:rPr>
                <w:rFonts w:ascii="Times New Roman" w:hAnsi="Times New Roman"/>
                <w:sz w:val="24"/>
                <w:szCs w:val="24"/>
              </w:rPr>
              <w:t>Продуктивные образовательные технологии.</w:t>
            </w:r>
          </w:p>
          <w:p w:rsidR="00D316CD" w:rsidRPr="00D316CD" w:rsidRDefault="00D316CD" w:rsidP="00D316C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6CD">
              <w:rPr>
                <w:rFonts w:ascii="Times New Roman" w:hAnsi="Times New Roman"/>
                <w:sz w:val="24"/>
                <w:szCs w:val="24"/>
              </w:rPr>
              <w:t>Противодействие экстремизму в современ</w:t>
            </w:r>
            <w:r w:rsidRPr="00D316CD">
              <w:rPr>
                <w:rFonts w:ascii="Times New Roman" w:hAnsi="Times New Roman"/>
                <w:sz w:val="24"/>
                <w:szCs w:val="24"/>
              </w:rPr>
              <w:t xml:space="preserve">ной геополитической обстановке. </w:t>
            </w:r>
            <w:r w:rsidRPr="00D316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безопасности образовательной деятельности в 2024-2025 учебном году.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CD" w:rsidRPr="005E44CC" w:rsidRDefault="00D316CD" w:rsidP="005E44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16CD" w:rsidRPr="005E44CC" w:rsidRDefault="00D316CD" w:rsidP="005E44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16CD" w:rsidRPr="005E44CC" w:rsidRDefault="00D316CD" w:rsidP="005E44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16CD" w:rsidRPr="005E44CC" w:rsidRDefault="00D316CD" w:rsidP="005E44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16CD" w:rsidRPr="005E44CC" w:rsidRDefault="00D316CD" w:rsidP="005E44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4CC">
              <w:rPr>
                <w:rFonts w:ascii="Times New Roman" w:hAnsi="Times New Roman"/>
                <w:sz w:val="24"/>
                <w:szCs w:val="24"/>
              </w:rPr>
              <w:t>Костюкова О.А.</w:t>
            </w:r>
          </w:p>
          <w:p w:rsidR="00D316CD" w:rsidRPr="005E44CC" w:rsidRDefault="00D316CD" w:rsidP="005E44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4CC">
              <w:rPr>
                <w:rFonts w:ascii="Times New Roman" w:hAnsi="Times New Roman"/>
                <w:sz w:val="24"/>
                <w:szCs w:val="24"/>
              </w:rPr>
              <w:t>Кайма Т.А.</w:t>
            </w:r>
          </w:p>
          <w:p w:rsidR="00D316CD" w:rsidRPr="005E44CC" w:rsidRDefault="00D316CD" w:rsidP="005E44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4CC">
              <w:rPr>
                <w:rFonts w:ascii="Times New Roman" w:hAnsi="Times New Roman"/>
                <w:sz w:val="24"/>
                <w:szCs w:val="24"/>
              </w:rPr>
              <w:t>Чугунова И.С.</w:t>
            </w:r>
          </w:p>
          <w:p w:rsidR="00D316CD" w:rsidRPr="005E44CC" w:rsidRDefault="00D316CD" w:rsidP="005E44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4CC">
              <w:rPr>
                <w:rFonts w:ascii="Times New Roman" w:hAnsi="Times New Roman"/>
                <w:sz w:val="24"/>
                <w:szCs w:val="24"/>
              </w:rPr>
              <w:t>Полтавец В.М.</w:t>
            </w:r>
          </w:p>
          <w:p w:rsidR="00D316CD" w:rsidRPr="005E44CC" w:rsidRDefault="00D316CD" w:rsidP="005E44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4CC">
              <w:rPr>
                <w:rFonts w:ascii="Times New Roman" w:hAnsi="Times New Roman"/>
                <w:sz w:val="24"/>
                <w:szCs w:val="24"/>
              </w:rPr>
              <w:t>Малахова Ю.А.</w:t>
            </w:r>
          </w:p>
          <w:p w:rsidR="00D316CD" w:rsidRPr="005E44CC" w:rsidRDefault="00D316CD" w:rsidP="005E44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4CC">
              <w:rPr>
                <w:rFonts w:ascii="Times New Roman" w:hAnsi="Times New Roman"/>
                <w:sz w:val="24"/>
                <w:szCs w:val="24"/>
              </w:rPr>
              <w:t>Жилякова</w:t>
            </w:r>
            <w:proofErr w:type="spellEnd"/>
            <w:r w:rsidRPr="005E44C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E44CC" w:rsidRPr="00483077" w:rsidTr="00E11323">
        <w:trPr>
          <w:trHeight w:val="69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C" w:rsidRPr="00C074CD" w:rsidRDefault="005E44CC" w:rsidP="005E44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74CD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4CC" w:rsidRPr="005E44CC" w:rsidRDefault="005E44CC" w:rsidP="005E44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4CC">
              <w:rPr>
                <w:rFonts w:ascii="Times New Roman" w:hAnsi="Times New Roman"/>
                <w:b/>
                <w:sz w:val="24"/>
                <w:szCs w:val="24"/>
              </w:rPr>
              <w:t>Стратегия развития: школа Минпросвещения России.</w:t>
            </w:r>
          </w:p>
          <w:p w:rsidR="005E44CC" w:rsidRPr="005E44CC" w:rsidRDefault="005E44CC" w:rsidP="005E44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4CC">
              <w:rPr>
                <w:rFonts w:ascii="Times New Roman" w:hAnsi="Times New Roman"/>
                <w:b/>
                <w:sz w:val="24"/>
                <w:szCs w:val="24"/>
              </w:rPr>
              <w:t>Тема: Развитие профессиональных компетенций педагогов</w:t>
            </w:r>
          </w:p>
          <w:p w:rsidR="005E44CC" w:rsidRPr="005E44CC" w:rsidRDefault="005E44CC" w:rsidP="005E44C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4CC">
              <w:rPr>
                <w:rFonts w:ascii="Times New Roman" w:hAnsi="Times New Roman"/>
                <w:sz w:val="24"/>
                <w:szCs w:val="24"/>
              </w:rPr>
              <w:t>Система повышения квалификации и аттестации педагогических работников школы. Развитие профессиональной компетентности в системе методической работы школы. Диагностика профессиональных компетенций (выявление дефицитов), индивидуальные образовательные маршруты педагогов.</w:t>
            </w:r>
          </w:p>
          <w:p w:rsidR="005E44CC" w:rsidRPr="005E44CC" w:rsidRDefault="005E44CC" w:rsidP="005E44C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4CC">
              <w:rPr>
                <w:rFonts w:ascii="Times New Roman" w:hAnsi="Times New Roman"/>
                <w:sz w:val="24"/>
                <w:szCs w:val="24"/>
              </w:rPr>
              <w:t xml:space="preserve">Цифровая образовательная среда. Формирование информационно-коммуникативной культуры педагогов и школьников. </w:t>
            </w:r>
          </w:p>
          <w:p w:rsidR="005E44CC" w:rsidRPr="005E44CC" w:rsidRDefault="005E44CC" w:rsidP="005E44C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4CC">
              <w:rPr>
                <w:rFonts w:ascii="Times New Roman" w:hAnsi="Times New Roman"/>
                <w:sz w:val="24"/>
                <w:szCs w:val="24"/>
              </w:rPr>
              <w:t xml:space="preserve">Взаимодействие семьи и школы в работе по профилактике правонарушений и безнадзорности школьников, предупреждению насилия в отношении несовершеннолетних, употребления </w:t>
            </w:r>
            <w:proofErr w:type="spellStart"/>
            <w:r w:rsidRPr="005E44CC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5E44CC">
              <w:rPr>
                <w:rFonts w:ascii="Times New Roman" w:hAnsi="Times New Roman"/>
                <w:sz w:val="24"/>
                <w:szCs w:val="24"/>
              </w:rPr>
              <w:t xml:space="preserve"> веществ, суицидных настроений. Внутришкольный учёт.</w:t>
            </w:r>
          </w:p>
          <w:p w:rsidR="005E44CC" w:rsidRPr="005E44CC" w:rsidRDefault="005E44CC" w:rsidP="005E44C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4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Итоги учебно-воспитательного процесса за </w:t>
            </w:r>
            <w:r w:rsidRPr="005E44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E44CC">
              <w:rPr>
                <w:rFonts w:ascii="Times New Roman" w:hAnsi="Times New Roman"/>
                <w:sz w:val="24"/>
                <w:szCs w:val="24"/>
              </w:rPr>
              <w:t xml:space="preserve"> четверть 2024-2025 учебного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4CC" w:rsidRDefault="005E44CC" w:rsidP="005E4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4CC" w:rsidRDefault="005E44CC" w:rsidP="005E4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4CC" w:rsidRDefault="005E44CC" w:rsidP="005E4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Костюкова О.А.,</w:t>
            </w:r>
          </w:p>
          <w:p w:rsidR="005E44CC" w:rsidRDefault="005E44CC" w:rsidP="005E4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Кайма Т.А.</w:t>
            </w:r>
          </w:p>
          <w:p w:rsidR="005E44CC" w:rsidRDefault="005E44CC" w:rsidP="005E4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Чугунова И.С.</w:t>
            </w:r>
          </w:p>
          <w:p w:rsidR="005E44CC" w:rsidRDefault="005E44CC" w:rsidP="005E4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Полтавец В.М.,</w:t>
            </w:r>
          </w:p>
          <w:p w:rsidR="005E44CC" w:rsidRDefault="005E44CC" w:rsidP="005E4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Смолина Н.Г.</w:t>
            </w:r>
          </w:p>
          <w:p w:rsidR="005E44CC" w:rsidRPr="000468F0" w:rsidRDefault="005E44CC" w:rsidP="005E4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Малахова Ю.А.</w:t>
            </w:r>
          </w:p>
        </w:tc>
      </w:tr>
      <w:tr w:rsidR="00E11323" w:rsidRPr="00483077" w:rsidTr="00E11323">
        <w:trPr>
          <w:trHeight w:val="117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23" w:rsidRPr="00C074CD" w:rsidRDefault="00E11323" w:rsidP="00E113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74CD">
              <w:rPr>
                <w:rFonts w:ascii="Times New Roman" w:hAnsi="Times New Roman"/>
                <w:b/>
              </w:rPr>
              <w:lastRenderedPageBreak/>
              <w:t>МАРТ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23" w:rsidRPr="00E11323" w:rsidRDefault="00E11323" w:rsidP="00E11323">
            <w:pPr>
              <w:pStyle w:val="a3"/>
              <w:spacing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E11323">
              <w:rPr>
                <w:rFonts w:ascii="Times New Roman" w:hAnsi="Times New Roman"/>
                <w:b/>
                <w:sz w:val="24"/>
                <w:szCs w:val="24"/>
              </w:rPr>
              <w:t>Стратегия развития: школа Минпросвещения России.</w:t>
            </w:r>
          </w:p>
          <w:p w:rsidR="00E11323" w:rsidRPr="00E11323" w:rsidRDefault="00E11323" w:rsidP="00E11323">
            <w:pPr>
              <w:pStyle w:val="a3"/>
              <w:spacing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E11323">
              <w:rPr>
                <w:rFonts w:ascii="Times New Roman" w:hAnsi="Times New Roman"/>
                <w:b/>
                <w:sz w:val="24"/>
                <w:szCs w:val="24"/>
              </w:rPr>
              <w:t>Тема: Воспитание в современной школе: от программы к конкретным действиям.</w:t>
            </w:r>
          </w:p>
          <w:p w:rsidR="00E11323" w:rsidRPr="00E11323" w:rsidRDefault="00E11323" w:rsidP="00E11323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323">
              <w:rPr>
                <w:rFonts w:ascii="Times New Roman" w:hAnsi="Times New Roman"/>
                <w:sz w:val="24"/>
                <w:szCs w:val="24"/>
              </w:rPr>
              <w:t>Эффективные технологии воспитания в современном детском социуме:</w:t>
            </w:r>
          </w:p>
          <w:p w:rsidR="00E11323" w:rsidRPr="00E11323" w:rsidRDefault="00E11323" w:rsidP="00E11323">
            <w:pPr>
              <w:pStyle w:val="a3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11323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реализации программы социальной </w:t>
            </w:r>
            <w:r w:rsidRPr="00E11323">
              <w:rPr>
                <w:rFonts w:ascii="Times New Roman" w:hAnsi="Times New Roman"/>
                <w:sz w:val="24"/>
                <w:szCs w:val="24"/>
              </w:rPr>
              <w:t>активности учащихся начальных классов «Орлята России»;</w:t>
            </w:r>
          </w:p>
          <w:p w:rsidR="00E11323" w:rsidRPr="00E11323" w:rsidRDefault="00E11323" w:rsidP="00E11323">
            <w:pPr>
              <w:pStyle w:val="a3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11323">
              <w:rPr>
                <w:rFonts w:ascii="Times New Roman" w:hAnsi="Times New Roman"/>
                <w:sz w:val="24"/>
                <w:szCs w:val="24"/>
              </w:rPr>
              <w:t>РДДМ «Движение первых».</w:t>
            </w:r>
          </w:p>
          <w:p w:rsidR="00E11323" w:rsidRPr="00E11323" w:rsidRDefault="00E11323" w:rsidP="00E11323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323">
              <w:rPr>
                <w:rFonts w:ascii="Times New Roman" w:hAnsi="Times New Roman"/>
                <w:sz w:val="24"/>
                <w:szCs w:val="24"/>
              </w:rPr>
              <w:t>Формирование стратегии вовлечения в систему школьного патриотического воспитания социальных партнеров и родителей.</w:t>
            </w:r>
          </w:p>
          <w:p w:rsidR="00E11323" w:rsidRPr="00E11323" w:rsidRDefault="00E11323" w:rsidP="00E11323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323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E11323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E11323">
              <w:rPr>
                <w:rFonts w:ascii="Times New Roman" w:hAnsi="Times New Roman"/>
                <w:sz w:val="24"/>
                <w:szCs w:val="24"/>
              </w:rPr>
              <w:t xml:space="preserve"> минимума. «Билет в будущее». Лучшие практики профориентации.</w:t>
            </w:r>
          </w:p>
          <w:p w:rsidR="00E11323" w:rsidRPr="00E11323" w:rsidRDefault="00E11323" w:rsidP="00E11323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323">
              <w:rPr>
                <w:rFonts w:ascii="Times New Roman" w:hAnsi="Times New Roman"/>
                <w:sz w:val="24"/>
                <w:szCs w:val="24"/>
              </w:rPr>
              <w:t>Мониторинг качества образования по итогам III четверти. Реализация воспитательного потенциала урока.</w:t>
            </w:r>
          </w:p>
          <w:p w:rsidR="00E11323" w:rsidRPr="008D3D36" w:rsidRDefault="00E11323" w:rsidP="00E1132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Внутришкольный профилактический учет.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323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323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323" w:rsidRPr="00E11323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323">
              <w:rPr>
                <w:rFonts w:ascii="Times New Roman" w:hAnsi="Times New Roman"/>
                <w:sz w:val="24"/>
                <w:szCs w:val="24"/>
              </w:rPr>
              <w:t>Полтавец В.М.</w:t>
            </w:r>
          </w:p>
          <w:p w:rsidR="00E11323" w:rsidRPr="00E11323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1323">
              <w:rPr>
                <w:rFonts w:ascii="Times New Roman" w:hAnsi="Times New Roman"/>
                <w:sz w:val="24"/>
                <w:szCs w:val="24"/>
              </w:rPr>
              <w:t>Басина</w:t>
            </w:r>
            <w:proofErr w:type="spellEnd"/>
            <w:r w:rsidRPr="00E11323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E11323" w:rsidRPr="00E11323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323">
              <w:rPr>
                <w:rFonts w:ascii="Times New Roman" w:hAnsi="Times New Roman"/>
                <w:sz w:val="24"/>
                <w:szCs w:val="24"/>
              </w:rPr>
              <w:t>Малахова Ю.А.</w:t>
            </w:r>
          </w:p>
          <w:p w:rsidR="00E11323" w:rsidRPr="00E11323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323">
              <w:rPr>
                <w:rFonts w:ascii="Times New Roman" w:hAnsi="Times New Roman"/>
                <w:sz w:val="24"/>
                <w:szCs w:val="24"/>
              </w:rPr>
              <w:t>Чугунова И.С.</w:t>
            </w:r>
          </w:p>
          <w:p w:rsidR="00E11323" w:rsidRPr="005E44CC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323">
              <w:rPr>
                <w:rFonts w:ascii="Times New Roman" w:hAnsi="Times New Roman"/>
                <w:sz w:val="24"/>
                <w:szCs w:val="24"/>
              </w:rPr>
              <w:t>Кайма Т.А.</w:t>
            </w:r>
          </w:p>
          <w:p w:rsidR="00E11323" w:rsidRPr="005E44CC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1323" w:rsidRPr="000468F0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323" w:rsidRPr="00483077" w:rsidTr="005C01E4">
        <w:trPr>
          <w:trHeight w:val="887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23" w:rsidRPr="00C074CD" w:rsidRDefault="00E11323" w:rsidP="00E113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E11323" w:rsidRPr="00C074CD" w:rsidRDefault="00E11323" w:rsidP="00E113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4CD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23" w:rsidRPr="00613395" w:rsidRDefault="00E11323" w:rsidP="00E1132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</w:t>
            </w:r>
            <w:r w:rsidRPr="00613395">
              <w:rPr>
                <w:rFonts w:ascii="Times New Roman" w:hAnsi="Times New Roman"/>
                <w:sz w:val="24"/>
                <w:szCs w:val="24"/>
              </w:rPr>
              <w:t xml:space="preserve"> учащихся 9, 11 классов к итоговой аттестации. </w:t>
            </w:r>
          </w:p>
          <w:p w:rsidR="00E11323" w:rsidRDefault="00E11323" w:rsidP="00E1132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</w:t>
            </w:r>
            <w:r w:rsidRPr="0049416F">
              <w:rPr>
                <w:rFonts w:ascii="Times New Roman" w:hAnsi="Times New Roman"/>
                <w:sz w:val="24"/>
                <w:szCs w:val="24"/>
              </w:rPr>
              <w:t xml:space="preserve"> учащихся 1-8, 10-</w:t>
            </w:r>
            <w:proofErr w:type="gramStart"/>
            <w:r w:rsidRPr="0049416F">
              <w:rPr>
                <w:rFonts w:ascii="Times New Roman" w:hAnsi="Times New Roman"/>
                <w:sz w:val="24"/>
                <w:szCs w:val="24"/>
              </w:rPr>
              <w:t>х  классов</w:t>
            </w:r>
            <w:proofErr w:type="gramEnd"/>
            <w:r w:rsidRPr="0049416F">
              <w:rPr>
                <w:rFonts w:ascii="Times New Roman" w:hAnsi="Times New Roman"/>
                <w:sz w:val="24"/>
                <w:szCs w:val="24"/>
              </w:rPr>
              <w:t xml:space="preserve"> в следующий класс.</w:t>
            </w:r>
          </w:p>
          <w:p w:rsidR="00E11323" w:rsidRDefault="00E11323" w:rsidP="00E1132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учебных планов, календарных графиков, </w:t>
            </w:r>
            <w:r w:rsidRPr="00F024A3">
              <w:rPr>
                <w:rFonts w:ascii="Times New Roman" w:hAnsi="Times New Roman"/>
                <w:sz w:val="24"/>
                <w:szCs w:val="24"/>
              </w:rPr>
              <w:t>УМК</w:t>
            </w:r>
            <w:r>
              <w:rPr>
                <w:rFonts w:ascii="Times New Roman" w:hAnsi="Times New Roman"/>
                <w:sz w:val="24"/>
                <w:szCs w:val="24"/>
              </w:rPr>
              <w:t>, изменений в рабочие программы на 2024-2025</w:t>
            </w:r>
            <w:r w:rsidRPr="00F024A3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11323" w:rsidRPr="00BF6676" w:rsidRDefault="00E11323" w:rsidP="00E11323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23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Костюкова О.А.,</w:t>
            </w:r>
          </w:p>
          <w:p w:rsidR="00E11323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Чугунова И.С.,</w:t>
            </w:r>
          </w:p>
          <w:p w:rsidR="00E11323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Полтавец В.М.</w:t>
            </w:r>
          </w:p>
          <w:p w:rsidR="00E11323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Кайма Т.А.</w:t>
            </w:r>
            <w:r w:rsidRPr="00494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9416F">
              <w:rPr>
                <w:rFonts w:ascii="Times New Roman" w:hAnsi="Times New Roman"/>
                <w:sz w:val="24"/>
                <w:szCs w:val="24"/>
              </w:rPr>
              <w:t>лассные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416F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  <w:proofErr w:type="gramEnd"/>
            <w:r w:rsidRPr="00494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1323" w:rsidRPr="0049416F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 учителей-предметников</w:t>
            </w:r>
          </w:p>
        </w:tc>
      </w:tr>
      <w:tr w:rsidR="00E11323" w:rsidRPr="00483077" w:rsidTr="005C01E4">
        <w:trPr>
          <w:cantSplit/>
          <w:trHeight w:val="64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23" w:rsidRPr="00C074CD" w:rsidRDefault="00E11323" w:rsidP="00E113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11323" w:rsidRPr="00C074CD" w:rsidRDefault="00E11323" w:rsidP="00E113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74CD">
              <w:rPr>
                <w:rFonts w:ascii="Times New Roman" w:hAnsi="Times New Roman"/>
                <w:b/>
              </w:rPr>
              <w:t>ИЮНЬ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23" w:rsidRDefault="00E11323" w:rsidP="00E113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</w:t>
            </w:r>
            <w:r w:rsidRPr="00D328B0">
              <w:rPr>
                <w:rFonts w:ascii="Times New Roman" w:hAnsi="Times New Roman"/>
                <w:sz w:val="24"/>
                <w:szCs w:val="24"/>
              </w:rPr>
              <w:t xml:space="preserve"> итоговой аттестации выпускников 9-х, 11-х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классов и выдача</w:t>
            </w:r>
            <w:r w:rsidRPr="00D328B0">
              <w:rPr>
                <w:rFonts w:ascii="Times New Roman" w:hAnsi="Times New Roman"/>
                <w:sz w:val="24"/>
                <w:szCs w:val="24"/>
              </w:rPr>
              <w:t xml:space="preserve"> аттестатов государственного образца.</w:t>
            </w:r>
          </w:p>
          <w:p w:rsidR="00E11323" w:rsidRPr="00613395" w:rsidRDefault="00E11323" w:rsidP="00E11323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23" w:rsidRPr="0049416F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16F">
              <w:rPr>
                <w:rFonts w:ascii="Times New Roman" w:hAnsi="Times New Roman"/>
                <w:sz w:val="24"/>
                <w:szCs w:val="24"/>
              </w:rPr>
              <w:t xml:space="preserve">Кайма Т.А. </w:t>
            </w:r>
          </w:p>
          <w:p w:rsidR="00E11323" w:rsidRPr="0049416F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416F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49416F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E11323" w:rsidRPr="00483077" w:rsidTr="005C01E4">
        <w:trPr>
          <w:cantSplit/>
          <w:trHeight w:val="64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23" w:rsidRPr="00C074CD" w:rsidRDefault="00E11323" w:rsidP="00E113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АВГУСТ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23" w:rsidRDefault="00E11323" w:rsidP="00E1132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Тенденции развития образовательной системы и к</w:t>
            </w:r>
            <w:r w:rsidRPr="000468F0">
              <w:rPr>
                <w:rFonts w:ascii="Times New Roman" w:hAnsi="Times New Roman"/>
                <w:sz w:val="24"/>
                <w:szCs w:val="24"/>
              </w:rPr>
              <w:t xml:space="preserve">лючевые </w:t>
            </w:r>
            <w:r>
              <w:rPr>
                <w:rFonts w:ascii="Times New Roman" w:hAnsi="Times New Roman"/>
                <w:sz w:val="24"/>
                <w:szCs w:val="24"/>
              </w:rPr>
              <w:t>задачи школы на текущем этапе.</w:t>
            </w:r>
          </w:p>
          <w:p w:rsidR="00E11323" w:rsidRDefault="00E11323" w:rsidP="00E1132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деятельности по итогам 2024-2025 учебного года. </w:t>
            </w:r>
          </w:p>
          <w:p w:rsidR="00E11323" w:rsidRPr="00920529" w:rsidRDefault="00E11323" w:rsidP="009205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основных образовательных программ на 2024-2025 учебный год.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23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Костюкова О.А.,</w:t>
            </w:r>
          </w:p>
          <w:p w:rsidR="00E11323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Кайма Т.А.</w:t>
            </w:r>
          </w:p>
          <w:p w:rsidR="00E11323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Чугунова И.С.</w:t>
            </w:r>
          </w:p>
          <w:p w:rsidR="00E11323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Полтавец В.М.</w:t>
            </w:r>
          </w:p>
          <w:p w:rsidR="00E11323" w:rsidRPr="0049416F" w:rsidRDefault="00E11323" w:rsidP="00E1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136E" w:rsidRPr="00C03C32" w:rsidRDefault="0091136E" w:rsidP="009113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A3E" w:rsidRDefault="00212A3E"/>
    <w:p w:rsidR="009858EC" w:rsidRDefault="009858EC"/>
    <w:p w:rsidR="009858EC" w:rsidRDefault="009858EC"/>
    <w:p w:rsidR="009858EC" w:rsidRDefault="009858EC"/>
    <w:p w:rsidR="009858EC" w:rsidRDefault="009858EC"/>
    <w:p w:rsidR="009858EC" w:rsidRDefault="009858EC"/>
    <w:p w:rsidR="009858EC" w:rsidRDefault="009858EC"/>
    <w:p w:rsidR="009858EC" w:rsidRDefault="009858EC"/>
    <w:p w:rsidR="009858EC" w:rsidRDefault="009858EC"/>
    <w:p w:rsidR="009858EC" w:rsidRDefault="009858EC"/>
    <w:sectPr w:rsidR="009858EC" w:rsidSect="0041268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7B11"/>
    <w:multiLevelType w:val="hybridMultilevel"/>
    <w:tmpl w:val="D5AE2E98"/>
    <w:lvl w:ilvl="0" w:tplc="9F701CA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10860"/>
    <w:multiLevelType w:val="hybridMultilevel"/>
    <w:tmpl w:val="9244C2C8"/>
    <w:lvl w:ilvl="0" w:tplc="FC609A4A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0321D"/>
    <w:multiLevelType w:val="hybridMultilevel"/>
    <w:tmpl w:val="8B747552"/>
    <w:lvl w:ilvl="0" w:tplc="FB6E4348">
      <w:start w:val="1"/>
      <w:numFmt w:val="decimal"/>
      <w:lvlText w:val="%1."/>
      <w:lvlJc w:val="left"/>
      <w:pPr>
        <w:ind w:left="568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400727B"/>
    <w:multiLevelType w:val="hybridMultilevel"/>
    <w:tmpl w:val="43C09114"/>
    <w:lvl w:ilvl="0" w:tplc="FC609A4A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63C45"/>
    <w:multiLevelType w:val="hybridMultilevel"/>
    <w:tmpl w:val="833E83D4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A778C"/>
    <w:multiLevelType w:val="hybridMultilevel"/>
    <w:tmpl w:val="3C805208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D75EF"/>
    <w:multiLevelType w:val="hybridMultilevel"/>
    <w:tmpl w:val="D8A6DD28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2728C"/>
    <w:multiLevelType w:val="hybridMultilevel"/>
    <w:tmpl w:val="F460C11E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15E4D"/>
    <w:multiLevelType w:val="hybridMultilevel"/>
    <w:tmpl w:val="E4CC0D60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3212B"/>
    <w:multiLevelType w:val="hybridMultilevel"/>
    <w:tmpl w:val="BD2AA830"/>
    <w:lvl w:ilvl="0" w:tplc="E8B0677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32204"/>
    <w:multiLevelType w:val="hybridMultilevel"/>
    <w:tmpl w:val="7362F438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6E"/>
    <w:rsid w:val="001A6225"/>
    <w:rsid w:val="00212A3E"/>
    <w:rsid w:val="003C62FF"/>
    <w:rsid w:val="005457D0"/>
    <w:rsid w:val="005E44CC"/>
    <w:rsid w:val="00613395"/>
    <w:rsid w:val="00777718"/>
    <w:rsid w:val="008D3D36"/>
    <w:rsid w:val="0091136E"/>
    <w:rsid w:val="00920529"/>
    <w:rsid w:val="009858EC"/>
    <w:rsid w:val="009F1CF0"/>
    <w:rsid w:val="00A515A4"/>
    <w:rsid w:val="00BA40CF"/>
    <w:rsid w:val="00BD6570"/>
    <w:rsid w:val="00BF6676"/>
    <w:rsid w:val="00D316CD"/>
    <w:rsid w:val="00E11323"/>
    <w:rsid w:val="00ED0201"/>
    <w:rsid w:val="00F8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8CFC8-8275-484A-9208-51B2E193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13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136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6C7E0-5A41-4A49-874C-AF88DFB7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3</cp:revision>
  <dcterms:created xsi:type="dcterms:W3CDTF">2024-09-17T06:53:00Z</dcterms:created>
  <dcterms:modified xsi:type="dcterms:W3CDTF">2024-09-17T07:25:00Z</dcterms:modified>
</cp:coreProperties>
</file>